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3C51" w14:textId="7DE37BE2" w:rsidR="009C481D" w:rsidRPr="00545145" w:rsidRDefault="009C481D" w:rsidP="009C481D">
      <w:pPr>
        <w:rPr>
          <w:rFonts w:ascii="方正兰亭纤黑简体" w:eastAsia="方正兰亭纤黑简体" w:hAnsi="方正兰亭纤黑简体"/>
        </w:rPr>
      </w:pPr>
      <w:r w:rsidRPr="00545145">
        <w:rPr>
          <w:rFonts w:ascii="方正兰亭纤黑简体" w:eastAsia="方正兰亭纤黑简体" w:hAnsi="方正兰亭纤黑简体" w:hint="eastAsia"/>
        </w:rPr>
        <w:t>请尽可能的填写如下信息</w:t>
      </w:r>
      <w:r w:rsidR="009F0182">
        <w:rPr>
          <w:rFonts w:ascii="方正兰亭纤黑简体" w:eastAsia="方正兰亭纤黑简体" w:hAnsi="方正兰亭纤黑简体" w:hint="eastAsia"/>
        </w:rPr>
        <w:t>，发送至</w:t>
      </w:r>
      <w:r w:rsidR="00813E33" w:rsidRPr="00813E33">
        <w:rPr>
          <w:rFonts w:ascii="方正兰亭纤黑简体" w:eastAsia="方正兰亭纤黑简体" w:hAnsi="方正兰亭纤黑简体"/>
        </w:rPr>
        <w:t>productsecurity@inhand.com</w:t>
      </w:r>
      <w:r w:rsidR="00813E33">
        <w:rPr>
          <w:rFonts w:ascii="方正兰亭纤黑简体" w:eastAsia="方正兰亭纤黑简体" w:hAnsi="方正兰亭纤黑简体"/>
        </w:rPr>
        <w:t xml:space="preserve"> </w:t>
      </w:r>
    </w:p>
    <w:p w14:paraId="4AB37E31" w14:textId="7B4154C0" w:rsidR="00AE22E0" w:rsidRPr="00545145" w:rsidRDefault="00AE22E0" w:rsidP="00EE3741">
      <w:pPr>
        <w:pStyle w:val="a5"/>
      </w:pPr>
      <w:r w:rsidRPr="00545145">
        <w:rPr>
          <w:rFonts w:hint="eastAsia"/>
        </w:rPr>
        <w:t>报告者信息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E22E0" w:rsidRPr="00545145" w14:paraId="5CD247B2" w14:textId="77777777" w:rsidTr="00AE22E0">
        <w:tc>
          <w:tcPr>
            <w:tcW w:w="4148" w:type="dxa"/>
          </w:tcPr>
          <w:p w14:paraId="0479219B" w14:textId="15D18F0B" w:rsidR="00AE22E0" w:rsidRPr="00545145" w:rsidRDefault="00AE22E0" w:rsidP="00AE22E0">
            <w:pPr>
              <w:rPr>
                <w:rFonts w:ascii="方正兰亭纤黑简体" w:eastAsia="方正兰亭纤黑简体" w:hAnsi="方正兰亭纤黑简体"/>
              </w:rPr>
            </w:pPr>
            <w:r w:rsidRPr="00545145">
              <w:rPr>
                <w:rFonts w:ascii="方正兰亭纤黑简体" w:eastAsia="方正兰亭纤黑简体" w:hAnsi="方正兰亭纤黑简体" w:hint="eastAsia"/>
              </w:rPr>
              <w:t>姓名</w:t>
            </w:r>
          </w:p>
        </w:tc>
        <w:tc>
          <w:tcPr>
            <w:tcW w:w="4148" w:type="dxa"/>
          </w:tcPr>
          <w:p w14:paraId="360AF127" w14:textId="77777777" w:rsidR="00AE22E0" w:rsidRPr="00545145" w:rsidRDefault="00AE22E0" w:rsidP="00AE22E0">
            <w:pPr>
              <w:rPr>
                <w:rFonts w:ascii="方正兰亭纤黑简体" w:eastAsia="方正兰亭纤黑简体" w:hAnsi="方正兰亭纤黑简体"/>
              </w:rPr>
            </w:pPr>
          </w:p>
        </w:tc>
      </w:tr>
      <w:tr w:rsidR="00AE22E0" w:rsidRPr="00545145" w14:paraId="6CBC5E28" w14:textId="77777777" w:rsidTr="00AE22E0">
        <w:tc>
          <w:tcPr>
            <w:tcW w:w="4148" w:type="dxa"/>
          </w:tcPr>
          <w:p w14:paraId="0A157266" w14:textId="7EA0D063" w:rsidR="00AE22E0" w:rsidRPr="00545145" w:rsidRDefault="00AE22E0" w:rsidP="00AE22E0">
            <w:pPr>
              <w:rPr>
                <w:rFonts w:ascii="方正兰亭纤黑简体" w:eastAsia="方正兰亭纤黑简体" w:hAnsi="方正兰亭纤黑简体"/>
              </w:rPr>
            </w:pPr>
            <w:r w:rsidRPr="00545145">
              <w:rPr>
                <w:rFonts w:ascii="方正兰亭纤黑简体" w:eastAsia="方正兰亭纤黑简体" w:hAnsi="方正兰亭纤黑简体" w:hint="eastAsia"/>
              </w:rPr>
              <w:t>邮箱</w:t>
            </w:r>
          </w:p>
        </w:tc>
        <w:tc>
          <w:tcPr>
            <w:tcW w:w="4148" w:type="dxa"/>
          </w:tcPr>
          <w:p w14:paraId="73D27AC2" w14:textId="77777777" w:rsidR="00AE22E0" w:rsidRPr="00545145" w:rsidRDefault="00AE22E0" w:rsidP="00AE22E0">
            <w:pPr>
              <w:rPr>
                <w:rFonts w:ascii="方正兰亭纤黑简体" w:eastAsia="方正兰亭纤黑简体" w:hAnsi="方正兰亭纤黑简体"/>
              </w:rPr>
            </w:pPr>
          </w:p>
        </w:tc>
      </w:tr>
      <w:tr w:rsidR="00AE22E0" w:rsidRPr="00545145" w14:paraId="1D9F2BB9" w14:textId="77777777" w:rsidTr="00AE22E0">
        <w:tc>
          <w:tcPr>
            <w:tcW w:w="4148" w:type="dxa"/>
          </w:tcPr>
          <w:p w14:paraId="4014D7FC" w14:textId="6160341C" w:rsidR="00AE22E0" w:rsidRPr="00545145" w:rsidRDefault="00AE22E0" w:rsidP="00AE22E0">
            <w:pPr>
              <w:rPr>
                <w:rFonts w:ascii="方正兰亭纤黑简体" w:eastAsia="方正兰亭纤黑简体" w:hAnsi="方正兰亭纤黑简体"/>
              </w:rPr>
            </w:pPr>
            <w:r w:rsidRPr="00545145">
              <w:rPr>
                <w:rFonts w:ascii="方正兰亭纤黑简体" w:eastAsia="方正兰亭纤黑简体" w:hAnsi="方正兰亭纤黑简体" w:hint="eastAsia"/>
              </w:rPr>
              <w:t>电话</w:t>
            </w:r>
          </w:p>
        </w:tc>
        <w:tc>
          <w:tcPr>
            <w:tcW w:w="4148" w:type="dxa"/>
          </w:tcPr>
          <w:p w14:paraId="7AAEC3EC" w14:textId="77777777" w:rsidR="00AE22E0" w:rsidRPr="00545145" w:rsidRDefault="00AE22E0" w:rsidP="00AE22E0">
            <w:pPr>
              <w:rPr>
                <w:rFonts w:ascii="方正兰亭纤黑简体" w:eastAsia="方正兰亭纤黑简体" w:hAnsi="方正兰亭纤黑简体"/>
              </w:rPr>
            </w:pPr>
          </w:p>
        </w:tc>
      </w:tr>
    </w:tbl>
    <w:p w14:paraId="32805F97" w14:textId="34A89176" w:rsidR="00FB4648" w:rsidRPr="00545145" w:rsidRDefault="00AE22E0" w:rsidP="00EE3741">
      <w:pPr>
        <w:pStyle w:val="a5"/>
      </w:pPr>
      <w:r w:rsidRPr="00545145">
        <w:rPr>
          <w:rFonts w:hint="eastAsia"/>
        </w:rPr>
        <w:t>漏洞描述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E22E0" w:rsidRPr="00545145" w14:paraId="0EC3088D" w14:textId="77777777" w:rsidTr="00AE22E0">
        <w:tc>
          <w:tcPr>
            <w:tcW w:w="4148" w:type="dxa"/>
          </w:tcPr>
          <w:p w14:paraId="2AB30B24" w14:textId="4B3530EF" w:rsidR="00AE22E0" w:rsidRPr="00545145" w:rsidRDefault="00AE22E0" w:rsidP="00AE22E0">
            <w:pPr>
              <w:rPr>
                <w:rFonts w:ascii="方正兰亭纤黑简体" w:eastAsia="方正兰亭纤黑简体" w:hAnsi="方正兰亭纤黑简体"/>
              </w:rPr>
            </w:pPr>
            <w:r w:rsidRPr="00545145">
              <w:rPr>
                <w:rFonts w:ascii="方正兰亭纤黑简体" w:eastAsia="方正兰亭纤黑简体" w:hAnsi="方正兰亭纤黑简体" w:hint="eastAsia"/>
              </w:rPr>
              <w:t>漏洞名称</w:t>
            </w:r>
          </w:p>
        </w:tc>
        <w:tc>
          <w:tcPr>
            <w:tcW w:w="4148" w:type="dxa"/>
          </w:tcPr>
          <w:p w14:paraId="31BF30E1" w14:textId="77777777" w:rsidR="00AE22E0" w:rsidRPr="00545145" w:rsidRDefault="00AE22E0" w:rsidP="00AE22E0">
            <w:pPr>
              <w:rPr>
                <w:rFonts w:ascii="方正兰亭纤黑简体" w:eastAsia="方正兰亭纤黑简体" w:hAnsi="方正兰亭纤黑简体"/>
              </w:rPr>
            </w:pPr>
          </w:p>
        </w:tc>
      </w:tr>
      <w:tr w:rsidR="00AE22E0" w:rsidRPr="00545145" w14:paraId="68ED067F" w14:textId="77777777" w:rsidTr="00AE22E0">
        <w:tc>
          <w:tcPr>
            <w:tcW w:w="4148" w:type="dxa"/>
          </w:tcPr>
          <w:p w14:paraId="6B2BB068" w14:textId="4641754A" w:rsidR="00AE22E0" w:rsidRPr="00545145" w:rsidRDefault="00AE22E0" w:rsidP="00AE22E0">
            <w:pPr>
              <w:rPr>
                <w:rFonts w:ascii="方正兰亭纤黑简体" w:eastAsia="方正兰亭纤黑简体" w:hAnsi="方正兰亭纤黑简体"/>
              </w:rPr>
            </w:pPr>
            <w:proofErr w:type="spellStart"/>
            <w:r w:rsidRPr="00545145">
              <w:rPr>
                <w:rFonts w:ascii="方正兰亭纤黑简体" w:eastAsia="方正兰亭纤黑简体" w:hAnsi="方正兰亭纤黑简体" w:hint="eastAsia"/>
              </w:rPr>
              <w:t>cvss</w:t>
            </w:r>
            <w:proofErr w:type="spellEnd"/>
          </w:p>
        </w:tc>
        <w:tc>
          <w:tcPr>
            <w:tcW w:w="4148" w:type="dxa"/>
          </w:tcPr>
          <w:p w14:paraId="061B85EA" w14:textId="28CDCB2C" w:rsidR="00AE22E0" w:rsidRPr="00545145" w:rsidRDefault="00AE22E0" w:rsidP="00AE22E0">
            <w:pPr>
              <w:rPr>
                <w:rFonts w:ascii="方正兰亭纤黑简体" w:eastAsia="方正兰亭纤黑简体" w:hAnsi="方正兰亭纤黑简体"/>
              </w:rPr>
            </w:pPr>
            <w:r w:rsidRPr="00545145">
              <w:rPr>
                <w:rFonts w:ascii="方正兰亭纤黑简体" w:eastAsia="方正兰亭纤黑简体" w:hAnsi="方正兰亭纤黑简体" w:hint="eastAsia"/>
              </w:rPr>
              <w:t>（请填写使用的版本、得分、向量）</w:t>
            </w:r>
          </w:p>
        </w:tc>
      </w:tr>
      <w:tr w:rsidR="00AE22E0" w:rsidRPr="00545145" w14:paraId="0D2CDE79" w14:textId="77777777" w:rsidTr="00AE22E0">
        <w:tc>
          <w:tcPr>
            <w:tcW w:w="4148" w:type="dxa"/>
          </w:tcPr>
          <w:p w14:paraId="681F2195" w14:textId="3F1F07A1" w:rsidR="00AE22E0" w:rsidRPr="00545145" w:rsidRDefault="00AE22E0" w:rsidP="00AE22E0">
            <w:pPr>
              <w:rPr>
                <w:rFonts w:ascii="方正兰亭纤黑简体" w:eastAsia="方正兰亭纤黑简体" w:hAnsi="方正兰亭纤黑简体"/>
              </w:rPr>
            </w:pPr>
            <w:r w:rsidRPr="00545145">
              <w:rPr>
                <w:rFonts w:ascii="方正兰亭纤黑简体" w:eastAsia="方正兰亭纤黑简体" w:hAnsi="方正兰亭纤黑简体" w:hint="eastAsia"/>
              </w:rPr>
              <w:t>影响产品/服务</w:t>
            </w:r>
          </w:p>
        </w:tc>
        <w:tc>
          <w:tcPr>
            <w:tcW w:w="4148" w:type="dxa"/>
          </w:tcPr>
          <w:p w14:paraId="0D583D1B" w14:textId="77777777" w:rsidR="00AE22E0" w:rsidRPr="00545145" w:rsidRDefault="00AE22E0" w:rsidP="00AE22E0">
            <w:pPr>
              <w:rPr>
                <w:rFonts w:ascii="方正兰亭纤黑简体" w:eastAsia="方正兰亭纤黑简体" w:hAnsi="方正兰亭纤黑简体"/>
              </w:rPr>
            </w:pPr>
          </w:p>
        </w:tc>
      </w:tr>
      <w:tr w:rsidR="00AE22E0" w:rsidRPr="00545145" w14:paraId="5DA4C276" w14:textId="77777777" w:rsidTr="00AE22E0">
        <w:tc>
          <w:tcPr>
            <w:tcW w:w="4148" w:type="dxa"/>
          </w:tcPr>
          <w:p w14:paraId="0D5F7B23" w14:textId="67E54DD4" w:rsidR="00AE22E0" w:rsidRPr="00545145" w:rsidRDefault="00AE22E0" w:rsidP="00AE22E0">
            <w:pPr>
              <w:rPr>
                <w:rFonts w:ascii="方正兰亭纤黑简体" w:eastAsia="方正兰亭纤黑简体" w:hAnsi="方正兰亭纤黑简体"/>
              </w:rPr>
            </w:pPr>
            <w:r w:rsidRPr="00545145">
              <w:rPr>
                <w:rFonts w:ascii="方正兰亭纤黑简体" w:eastAsia="方正兰亭纤黑简体" w:hAnsi="方正兰亭纤黑简体" w:hint="eastAsia"/>
              </w:rPr>
              <w:t>影响产品/服务的版本</w:t>
            </w:r>
          </w:p>
        </w:tc>
        <w:tc>
          <w:tcPr>
            <w:tcW w:w="4148" w:type="dxa"/>
          </w:tcPr>
          <w:p w14:paraId="2303A384" w14:textId="77777777" w:rsidR="00AE22E0" w:rsidRPr="00545145" w:rsidRDefault="00AE22E0" w:rsidP="00AE22E0">
            <w:pPr>
              <w:rPr>
                <w:rFonts w:ascii="方正兰亭纤黑简体" w:eastAsia="方正兰亭纤黑简体" w:hAnsi="方正兰亭纤黑简体"/>
              </w:rPr>
            </w:pPr>
          </w:p>
        </w:tc>
      </w:tr>
      <w:tr w:rsidR="00AE22E0" w:rsidRPr="00545145" w14:paraId="0178D541" w14:textId="77777777" w:rsidTr="00AE22E0">
        <w:tc>
          <w:tcPr>
            <w:tcW w:w="4148" w:type="dxa"/>
          </w:tcPr>
          <w:p w14:paraId="6FD8666E" w14:textId="7E6D5B3A" w:rsidR="00AE22E0" w:rsidRPr="00545145" w:rsidRDefault="00AE22E0" w:rsidP="00AE22E0">
            <w:pPr>
              <w:rPr>
                <w:rFonts w:ascii="方正兰亭纤黑简体" w:eastAsia="方正兰亭纤黑简体" w:hAnsi="方正兰亭纤黑简体"/>
              </w:rPr>
            </w:pPr>
            <w:r w:rsidRPr="00545145">
              <w:rPr>
                <w:rFonts w:ascii="方正兰亭纤黑简体" w:eastAsia="方正兰亭纤黑简体" w:hAnsi="方正兰亭纤黑简体" w:hint="eastAsia"/>
              </w:rPr>
              <w:t>漏洞位置（二进制</w:t>
            </w:r>
            <w:r w:rsidR="009C481D" w:rsidRPr="00545145">
              <w:rPr>
                <w:rFonts w:ascii="方正兰亭纤黑简体" w:eastAsia="方正兰亭纤黑简体" w:hAnsi="方正兰亭纤黑简体" w:hint="eastAsia"/>
              </w:rPr>
              <w:t>触发点/</w:t>
            </w:r>
            <w:proofErr w:type="spellStart"/>
            <w:r w:rsidR="009C481D" w:rsidRPr="00545145">
              <w:rPr>
                <w:rFonts w:ascii="方正兰亭纤黑简体" w:eastAsia="方正兰亭纤黑简体" w:hAnsi="方正兰亭纤黑简体" w:hint="eastAsia"/>
              </w:rPr>
              <w:t>url</w:t>
            </w:r>
            <w:proofErr w:type="spellEnd"/>
            <w:r w:rsidRPr="00545145">
              <w:rPr>
                <w:rFonts w:ascii="方正兰亭纤黑简体" w:eastAsia="方正兰亭纤黑简体" w:hAnsi="方正兰亭纤黑简体" w:hint="eastAsia"/>
              </w:rPr>
              <w:t>）</w:t>
            </w:r>
          </w:p>
        </w:tc>
        <w:tc>
          <w:tcPr>
            <w:tcW w:w="4148" w:type="dxa"/>
          </w:tcPr>
          <w:p w14:paraId="5BDE7D46" w14:textId="77777777" w:rsidR="00AE22E0" w:rsidRPr="00545145" w:rsidRDefault="00AE22E0" w:rsidP="00AE22E0">
            <w:pPr>
              <w:rPr>
                <w:rFonts w:ascii="方正兰亭纤黑简体" w:eastAsia="方正兰亭纤黑简体" w:hAnsi="方正兰亭纤黑简体"/>
              </w:rPr>
            </w:pPr>
          </w:p>
        </w:tc>
      </w:tr>
      <w:tr w:rsidR="009C481D" w:rsidRPr="00545145" w14:paraId="33923078" w14:textId="77777777" w:rsidTr="00AE22E0">
        <w:tc>
          <w:tcPr>
            <w:tcW w:w="4148" w:type="dxa"/>
          </w:tcPr>
          <w:p w14:paraId="30B78607" w14:textId="2E48C882" w:rsidR="009C481D" w:rsidRPr="00545145" w:rsidRDefault="009C481D" w:rsidP="00AE22E0">
            <w:pPr>
              <w:rPr>
                <w:rFonts w:ascii="方正兰亭纤黑简体" w:eastAsia="方正兰亭纤黑简体" w:hAnsi="方正兰亭纤黑简体"/>
              </w:rPr>
            </w:pPr>
            <w:r w:rsidRPr="00545145">
              <w:rPr>
                <w:rFonts w:ascii="方正兰亭纤黑简体" w:eastAsia="方正兰亭纤黑简体" w:hAnsi="方正兰亭纤黑简体" w:hint="eastAsia"/>
              </w:rPr>
              <w:t>漏洞详细描述</w:t>
            </w:r>
          </w:p>
        </w:tc>
        <w:tc>
          <w:tcPr>
            <w:tcW w:w="4148" w:type="dxa"/>
          </w:tcPr>
          <w:p w14:paraId="0B9D7B5C" w14:textId="1A6A1314" w:rsidR="009C481D" w:rsidRPr="00545145" w:rsidRDefault="009641E4" w:rsidP="00AE22E0">
            <w:pPr>
              <w:rPr>
                <w:rFonts w:ascii="方正兰亭纤黑简体" w:eastAsia="方正兰亭纤黑简体" w:hAnsi="方正兰亭纤黑简体"/>
              </w:rPr>
            </w:pPr>
            <w:r w:rsidRPr="00545145">
              <w:rPr>
                <w:rFonts w:ascii="方正兰亭纤黑简体" w:eastAsia="方正兰亭纤黑简体" w:hAnsi="方正兰亭纤黑简体" w:hint="eastAsia"/>
              </w:rPr>
              <w:t>（请描述漏洞情况以及影响）</w:t>
            </w:r>
          </w:p>
        </w:tc>
      </w:tr>
    </w:tbl>
    <w:p w14:paraId="2E40502C" w14:textId="6BF49DE8" w:rsidR="00AE22E0" w:rsidRPr="00545145" w:rsidRDefault="00AE22E0" w:rsidP="00EE3741">
      <w:pPr>
        <w:pStyle w:val="a5"/>
      </w:pPr>
      <w:r w:rsidRPr="00545145">
        <w:rPr>
          <w:rFonts w:hint="eastAsia"/>
        </w:rPr>
        <w:t>漏洞复现</w:t>
      </w:r>
    </w:p>
    <w:p w14:paraId="718AD21C" w14:textId="29730120" w:rsidR="009C481D" w:rsidRPr="00545145" w:rsidRDefault="008765CB" w:rsidP="008765CB">
      <w:pPr>
        <w:pStyle w:val="a4"/>
        <w:numPr>
          <w:ilvl w:val="0"/>
          <w:numId w:val="1"/>
        </w:numPr>
        <w:ind w:firstLineChars="0"/>
        <w:rPr>
          <w:rFonts w:ascii="方正兰亭纤黑简体" w:eastAsia="方正兰亭纤黑简体" w:hAnsi="方正兰亭纤黑简体"/>
        </w:rPr>
      </w:pPr>
      <w:r w:rsidRPr="00545145">
        <w:rPr>
          <w:rFonts w:ascii="方正兰亭纤黑简体" w:eastAsia="方正兰亭纤黑简体" w:hAnsi="方正兰亭纤黑简体" w:hint="eastAsia"/>
        </w:rPr>
        <w:t>请详细描述漏洞的测试或复现过程以及影响范围，并提供相关代码、截图，必要时可以提供视频；</w:t>
      </w:r>
    </w:p>
    <w:p w14:paraId="7CD24376" w14:textId="37A06E95" w:rsidR="008765CB" w:rsidRPr="00545145" w:rsidRDefault="008765CB" w:rsidP="008765CB">
      <w:pPr>
        <w:pStyle w:val="a4"/>
        <w:numPr>
          <w:ilvl w:val="0"/>
          <w:numId w:val="1"/>
        </w:numPr>
        <w:ind w:firstLineChars="0"/>
        <w:rPr>
          <w:rFonts w:ascii="方正兰亭纤黑简体" w:eastAsia="方正兰亭纤黑简体" w:hAnsi="方正兰亭纤黑简体"/>
        </w:rPr>
      </w:pPr>
      <w:r w:rsidRPr="00545145">
        <w:rPr>
          <w:rFonts w:ascii="方正兰亭纤黑简体" w:eastAsia="方正兰亭纤黑简体" w:hAnsi="方正兰亭纤黑简体" w:hint="eastAsia"/>
        </w:rPr>
        <w:t>请提供漏洞利用过程使用到的组件（如组态软件，远程调式工具等）下载链接或传在附件；</w:t>
      </w:r>
    </w:p>
    <w:p w14:paraId="4B7259C5" w14:textId="3BE1AAF3" w:rsidR="008765CB" w:rsidRPr="00545145" w:rsidRDefault="008765CB" w:rsidP="008765CB">
      <w:pPr>
        <w:pStyle w:val="a4"/>
        <w:numPr>
          <w:ilvl w:val="0"/>
          <w:numId w:val="1"/>
        </w:numPr>
        <w:ind w:firstLineChars="0"/>
        <w:rPr>
          <w:rFonts w:ascii="方正兰亭纤黑简体" w:eastAsia="方正兰亭纤黑简体" w:hAnsi="方正兰亭纤黑简体"/>
        </w:rPr>
      </w:pPr>
      <w:r w:rsidRPr="00EE3741">
        <w:rPr>
          <w:rFonts w:ascii="方正兰亭纤黑简体" w:eastAsia="方正兰亭纤黑简体" w:hAnsi="方正兰亭纤黑简体" w:hint="eastAsia"/>
        </w:rPr>
        <w:t>请给出漏洞PoC或Exploit以及用法，便于我们复现。</w:t>
      </w:r>
    </w:p>
    <w:sectPr w:rsidR="008765CB" w:rsidRPr="00545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兰亭纤黑简体">
    <w:panose1 w:val="02000500000000000000"/>
    <w:charset w:val="86"/>
    <w:family w:val="auto"/>
    <w:pitch w:val="variable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907C2"/>
    <w:multiLevelType w:val="hybridMultilevel"/>
    <w:tmpl w:val="CDDABDF0"/>
    <w:lvl w:ilvl="0" w:tplc="E0363B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668295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71"/>
    <w:rsid w:val="00067D94"/>
    <w:rsid w:val="003351DB"/>
    <w:rsid w:val="003926EF"/>
    <w:rsid w:val="003A6463"/>
    <w:rsid w:val="00545145"/>
    <w:rsid w:val="00813E33"/>
    <w:rsid w:val="008166DF"/>
    <w:rsid w:val="008765CB"/>
    <w:rsid w:val="009641E4"/>
    <w:rsid w:val="009C481D"/>
    <w:rsid w:val="009F0182"/>
    <w:rsid w:val="00A60643"/>
    <w:rsid w:val="00AE22E0"/>
    <w:rsid w:val="00C45665"/>
    <w:rsid w:val="00DF0571"/>
    <w:rsid w:val="00E30589"/>
    <w:rsid w:val="00EE3741"/>
    <w:rsid w:val="00FB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97228"/>
  <w15:chartTrackingRefBased/>
  <w15:docId w15:val="{460438C3-3A71-4416-8C16-33C13125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E22E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E22E0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AE2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65CB"/>
    <w:pPr>
      <w:ind w:firstLineChars="200" w:firstLine="420"/>
    </w:pPr>
  </w:style>
  <w:style w:type="paragraph" w:styleId="a5">
    <w:name w:val="Title"/>
    <w:basedOn w:val="a"/>
    <w:next w:val="a"/>
    <w:link w:val="a6"/>
    <w:uiPriority w:val="10"/>
    <w:qFormat/>
    <w:rsid w:val="00EE374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0"/>
    <w:link w:val="a5"/>
    <w:uiPriority w:val="10"/>
    <w:rsid w:val="00EE374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Hyperlink"/>
    <w:basedOn w:val="a0"/>
    <w:uiPriority w:val="99"/>
    <w:unhideWhenUsed/>
    <w:rsid w:val="008166DF"/>
    <w:rPr>
      <w:color w:val="467886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16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吴珂</dc:creator>
  <cp:keywords/>
  <dc:description/>
  <cp:lastModifiedBy>市场沟通部</cp:lastModifiedBy>
  <cp:revision>12</cp:revision>
  <dcterms:created xsi:type="dcterms:W3CDTF">2024-04-03T02:48:00Z</dcterms:created>
  <dcterms:modified xsi:type="dcterms:W3CDTF">2024-04-03T08:09:00Z</dcterms:modified>
</cp:coreProperties>
</file>